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DA035" w14:textId="52C3C226" w:rsidR="00B7774D" w:rsidRDefault="00B7774D" w:rsidP="00B7774D">
      <w:pPr>
        <w:jc w:val="center"/>
      </w:pPr>
      <w:r>
        <w:t>Comments 9</w:t>
      </w:r>
    </w:p>
    <w:p w14:paraId="3AFC0498" w14:textId="73264485" w:rsidR="00B7774D" w:rsidRDefault="00B7774D" w:rsidP="00B7774D">
      <w:r w:rsidRPr="00B7774D">
        <w:drawing>
          <wp:inline distT="0" distB="0" distL="0" distR="0" wp14:anchorId="66DB9480" wp14:editId="0C23E2F1">
            <wp:extent cx="2077375" cy="3769643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9874" cy="37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Photo by Emily Whitley</w:t>
      </w:r>
    </w:p>
    <w:p w14:paraId="1E1F94CF" w14:textId="40B18BC1" w:rsidR="00B7774D" w:rsidRDefault="00B7774D" w:rsidP="00B7774D">
      <w:r w:rsidRPr="00B7774D">
        <w:t xml:space="preserve">This photo is so cool! I love how the candle is just floating in a dark abyss and fading away slowly. The bright white flame contrasts with the deep dark background </w:t>
      </w:r>
      <w:proofErr w:type="gramStart"/>
      <w:r w:rsidRPr="00B7774D">
        <w:t>really well</w:t>
      </w:r>
      <w:proofErr w:type="gramEnd"/>
      <w:r w:rsidRPr="00B7774D">
        <w:t>, and makes you wonder what could possibly be lurking beyond.</w:t>
      </w:r>
    </w:p>
    <w:p w14:paraId="764B4240" w14:textId="40399AF8" w:rsidR="00B7774D" w:rsidRDefault="00B7774D" w:rsidP="00B7774D"/>
    <w:p w14:paraId="6606F1FB" w14:textId="05533883" w:rsidR="00B7774D" w:rsidRDefault="00B7774D" w:rsidP="00B7774D">
      <w:r w:rsidRPr="00B7774D">
        <w:drawing>
          <wp:inline distT="0" distB="0" distL="0" distR="0" wp14:anchorId="28B89115" wp14:editId="4227894C">
            <wp:extent cx="4021584" cy="268105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5198" cy="26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Photo by Colton </w:t>
      </w:r>
      <w:proofErr w:type="spellStart"/>
      <w:r>
        <w:t>Hendricksen</w:t>
      </w:r>
      <w:proofErr w:type="spellEnd"/>
    </w:p>
    <w:p w14:paraId="64ABB322" w14:textId="3EA2958A" w:rsidR="00B7774D" w:rsidRDefault="00B7774D" w:rsidP="00B7774D">
      <w:r w:rsidRPr="00B7774D">
        <w:t xml:space="preserve">I really like this photo. The arrows pointing down the line totally direct my eyes to what's beyond. I love the perspective you used with that angle. I also really like the bright colors. The title is </w:t>
      </w:r>
      <w:proofErr w:type="gramStart"/>
      <w:r w:rsidRPr="00B7774D">
        <w:t>pretty creative</w:t>
      </w:r>
      <w:proofErr w:type="gramEnd"/>
      <w:r w:rsidRPr="00B7774D">
        <w:t xml:space="preserve"> and fits with it well too.</w:t>
      </w:r>
    </w:p>
    <w:p w14:paraId="7E4FB508" w14:textId="52E0F54E" w:rsidR="00B7774D" w:rsidRDefault="00B7774D" w:rsidP="00B7774D"/>
    <w:p w14:paraId="1B2FA5DA" w14:textId="6C762459" w:rsidR="00B7774D" w:rsidRDefault="00B7774D" w:rsidP="00B7774D">
      <w:r w:rsidRPr="00B7774D">
        <w:lastRenderedPageBreak/>
        <w:drawing>
          <wp:inline distT="0" distB="0" distL="0" distR="0" wp14:anchorId="5401678D" wp14:editId="44A4ED99">
            <wp:extent cx="2032986" cy="20329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809" cy="205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Photo by Hayley Bowler</w:t>
      </w:r>
    </w:p>
    <w:p w14:paraId="0B5D5DF3" w14:textId="32B720ED" w:rsidR="00B7774D" w:rsidRDefault="00B7774D" w:rsidP="00B7774D">
      <w:r w:rsidRPr="00B7774D">
        <w:t xml:space="preserve">It won't let me comment on the specific photo, but I love the "Hot Chocolate" photo. I really like the white swirled into the creamy looking chocolate to add some detail. I also think your hand on the outside of the mug adds a lot to it too. The placing of the mug in the photo is also </w:t>
      </w:r>
      <w:proofErr w:type="gramStart"/>
      <w:r w:rsidRPr="00B7774D">
        <w:t>very unique</w:t>
      </w:r>
      <w:proofErr w:type="gramEnd"/>
      <w:r w:rsidRPr="00B7774D">
        <w:t xml:space="preserve"> and creative. This picture makes me think of curling up on the couch with a blanket on a cold winter's day in the best way possible. I love it.</w:t>
      </w:r>
    </w:p>
    <w:p w14:paraId="3676E895" w14:textId="0AC576B9" w:rsidR="00B7774D" w:rsidRDefault="00B7774D" w:rsidP="00B7774D"/>
    <w:p w14:paraId="54683B79" w14:textId="7D038BB8" w:rsidR="00B7774D" w:rsidRDefault="00B7774D" w:rsidP="00B7774D">
      <w:r w:rsidRPr="00B7774D">
        <w:drawing>
          <wp:inline distT="0" distB="0" distL="0" distR="0" wp14:anchorId="49B74CA6" wp14:editId="0A8B6CCE">
            <wp:extent cx="3453108" cy="3338004"/>
            <wp:effectExtent l="0" t="0" r="190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4323" cy="33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Photo by </w:t>
      </w:r>
      <w:proofErr w:type="spellStart"/>
      <w:r>
        <w:t>Aysia</w:t>
      </w:r>
      <w:proofErr w:type="spellEnd"/>
      <w:r>
        <w:t xml:space="preserve"> Cluff</w:t>
      </w:r>
    </w:p>
    <w:p w14:paraId="0C140875" w14:textId="2A603F36" w:rsidR="00B7774D" w:rsidRDefault="00B7774D" w:rsidP="00B7774D">
      <w:r w:rsidRPr="00B7774D">
        <w:t xml:space="preserve">I think this photo is </w:t>
      </w:r>
      <w:proofErr w:type="gramStart"/>
      <w:r w:rsidRPr="00B7774D">
        <w:t>really cool</w:t>
      </w:r>
      <w:proofErr w:type="gramEnd"/>
      <w:r w:rsidRPr="00B7774D">
        <w:t xml:space="preserve">. The background looks really </w:t>
      </w:r>
      <w:proofErr w:type="gramStart"/>
      <w:r w:rsidRPr="00B7774D">
        <w:t>cool</w:t>
      </w:r>
      <w:proofErr w:type="gramEnd"/>
      <w:r w:rsidRPr="00B7774D">
        <w:t xml:space="preserve"> and I love how there's a bright center where the light is and just fades a bit as it moves away. The light on the hands is really attractive to </w:t>
      </w:r>
      <w:proofErr w:type="spellStart"/>
      <w:r w:rsidRPr="00B7774D">
        <w:t>they</w:t>
      </w:r>
      <w:proofErr w:type="spellEnd"/>
      <w:r w:rsidRPr="00B7774D">
        <w:t xml:space="preserve"> </w:t>
      </w:r>
      <w:proofErr w:type="gramStart"/>
      <w:r w:rsidRPr="00B7774D">
        <w:t>eyes</w:t>
      </w:r>
      <w:proofErr w:type="gramEnd"/>
      <w:r w:rsidRPr="00B7774D">
        <w:t xml:space="preserve"> and makes it look so professional. I like the colors and how majestic and mysterious it seems.</w:t>
      </w:r>
    </w:p>
    <w:sectPr w:rsidR="00B77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74D"/>
    <w:rsid w:val="00336411"/>
    <w:rsid w:val="00B7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18F097"/>
  <w15:chartTrackingRefBased/>
  <w15:docId w15:val="{70A410A1-B224-BC4D-92F3-68CD1F69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Mylee Nicole Garner</dc:creator>
  <cp:keywords/>
  <dc:description/>
  <cp:lastModifiedBy>Mylee Nicole Garner</cp:lastModifiedBy>
  <cp:revision>1</cp:revision>
  <dcterms:created xsi:type="dcterms:W3CDTF">2022-10-24T16:19:00Z</dcterms:created>
  <dcterms:modified xsi:type="dcterms:W3CDTF">2022-10-24T16:32:00Z</dcterms:modified>
</cp:coreProperties>
</file>